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1b0f060d1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2434d6f17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Brosenne,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35ad0cf3348aa" /><Relationship Type="http://schemas.openxmlformats.org/officeDocument/2006/relationships/numbering" Target="/word/numbering.xml" Id="Rdd11b7384c4b42d2" /><Relationship Type="http://schemas.openxmlformats.org/officeDocument/2006/relationships/settings" Target="/word/settings.xml" Id="Ra14bd9ff25744389" /><Relationship Type="http://schemas.openxmlformats.org/officeDocument/2006/relationships/image" Target="/word/media/2ffea2b3-8b5f-43e6-9842-6b003273b4bc.png" Id="R1372434d6f174800" /></Relationships>
</file>