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e3bc5907c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3930b5976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 Deer,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d6ce810214792" /><Relationship Type="http://schemas.openxmlformats.org/officeDocument/2006/relationships/numbering" Target="/word/numbering.xml" Id="R2ddf14541be34860" /><Relationship Type="http://schemas.openxmlformats.org/officeDocument/2006/relationships/settings" Target="/word/settings.xml" Id="R85d134234e6a498a" /><Relationship Type="http://schemas.openxmlformats.org/officeDocument/2006/relationships/image" Target="/word/media/96fc4f29-62b0-45c9-bce4-6a1a8bf05d5d.png" Id="R5533930b597642b1" /></Relationships>
</file>