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27fc4aa7e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5bd019c17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35a5791b24791" /><Relationship Type="http://schemas.openxmlformats.org/officeDocument/2006/relationships/numbering" Target="/word/numbering.xml" Id="R4c5d52719c2a408b" /><Relationship Type="http://schemas.openxmlformats.org/officeDocument/2006/relationships/settings" Target="/word/settings.xml" Id="R83247ea9dffc4c40" /><Relationship Type="http://schemas.openxmlformats.org/officeDocument/2006/relationships/image" Target="/word/media/f0af818e-4349-45fc-9015-23ac26399256.png" Id="R41f5bd019c1746af" /></Relationships>
</file>