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5d60d55fe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f865486fa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07afae30e451e" /><Relationship Type="http://schemas.openxmlformats.org/officeDocument/2006/relationships/numbering" Target="/word/numbering.xml" Id="R89cc1f8fa9a84619" /><Relationship Type="http://schemas.openxmlformats.org/officeDocument/2006/relationships/settings" Target="/word/settings.xml" Id="R4a5b859d29a74bbf" /><Relationship Type="http://schemas.openxmlformats.org/officeDocument/2006/relationships/image" Target="/word/media/1c7d4366-ae80-4b0a-9769-70000131fe62.png" Id="R887f865486fa438e" /></Relationships>
</file>