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935bbad48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9aaa8653c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e0151ef9643f9" /><Relationship Type="http://schemas.openxmlformats.org/officeDocument/2006/relationships/numbering" Target="/word/numbering.xml" Id="R97cc80c2d925492b" /><Relationship Type="http://schemas.openxmlformats.org/officeDocument/2006/relationships/settings" Target="/word/settings.xml" Id="Ra3e6a6a4991c4eb7" /><Relationship Type="http://schemas.openxmlformats.org/officeDocument/2006/relationships/image" Target="/word/media/a396ae92-dd24-41e4-b0db-e29bb0dafe23.png" Id="R4f59aaa8653c4e56" /></Relationships>
</file>