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e1a15773b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474a36667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Brownell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90083da2d468f" /><Relationship Type="http://schemas.openxmlformats.org/officeDocument/2006/relationships/numbering" Target="/word/numbering.xml" Id="R7017c9c7f327492f" /><Relationship Type="http://schemas.openxmlformats.org/officeDocument/2006/relationships/settings" Target="/word/settings.xml" Id="R37da9b3519d842f4" /><Relationship Type="http://schemas.openxmlformats.org/officeDocument/2006/relationships/image" Target="/word/media/9a5e63e0-077b-41ed-b69b-82fe69ea1ae0.png" Id="R5ab474a366674050" /></Relationships>
</file>