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aeb46b26a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7cfcb23a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6df120d12451e" /><Relationship Type="http://schemas.openxmlformats.org/officeDocument/2006/relationships/numbering" Target="/word/numbering.xml" Id="R502a2ae95e14488d" /><Relationship Type="http://schemas.openxmlformats.org/officeDocument/2006/relationships/settings" Target="/word/settings.xml" Id="R49db4b6522aa4bd3" /><Relationship Type="http://schemas.openxmlformats.org/officeDocument/2006/relationships/image" Target="/word/media/dddd24ce-62f6-494f-aab6-3bc1683e1188.png" Id="Re0bf7cfcb23a470a" /></Relationships>
</file>