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456d72b10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2dd254150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Brownlee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035534d04446d" /><Relationship Type="http://schemas.openxmlformats.org/officeDocument/2006/relationships/numbering" Target="/word/numbering.xml" Id="R2b69f366d8a84811" /><Relationship Type="http://schemas.openxmlformats.org/officeDocument/2006/relationships/settings" Target="/word/settings.xml" Id="R565af35041c2446c" /><Relationship Type="http://schemas.openxmlformats.org/officeDocument/2006/relationships/image" Target="/word/media/10a4d93e-0ed6-4031-adf1-74600f9de785.png" Id="Rec72dd25415045f0" /></Relationships>
</file>