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c7db3c5cf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9e30dad7b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db6f668714c72" /><Relationship Type="http://schemas.openxmlformats.org/officeDocument/2006/relationships/numbering" Target="/word/numbering.xml" Id="R1706791920544c7c" /><Relationship Type="http://schemas.openxmlformats.org/officeDocument/2006/relationships/settings" Target="/word/settings.xml" Id="R7cf608cb65be4159" /><Relationship Type="http://schemas.openxmlformats.org/officeDocument/2006/relationships/image" Target="/word/media/e92f46eb-eb20-486d-ad50-46f582e80c1b.png" Id="R63d9e30dad7b4db2" /></Relationships>
</file>