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fd72d5fa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53ddaae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90f1fc4c4500" /><Relationship Type="http://schemas.openxmlformats.org/officeDocument/2006/relationships/numbering" Target="/word/numbering.xml" Id="R7bd1629f893d407f" /><Relationship Type="http://schemas.openxmlformats.org/officeDocument/2006/relationships/settings" Target="/word/settings.xml" Id="R60b1c65af2d745cb" /><Relationship Type="http://schemas.openxmlformats.org/officeDocument/2006/relationships/image" Target="/word/media/e28ada53-59e2-44ed-bcb3-2253933f665b.png" Id="Red1253ddaae646a0" /></Relationships>
</file>