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ca43ac4ec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92a9718ed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Browns Mills Junction,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80f0775344ba1" /><Relationship Type="http://schemas.openxmlformats.org/officeDocument/2006/relationships/numbering" Target="/word/numbering.xml" Id="R6061f63255864bc6" /><Relationship Type="http://schemas.openxmlformats.org/officeDocument/2006/relationships/settings" Target="/word/settings.xml" Id="Ra76269fd2a7746ef" /><Relationship Type="http://schemas.openxmlformats.org/officeDocument/2006/relationships/image" Target="/word/media/0295822c-7fea-4481-bd44-c714e9a0c675.png" Id="R96b92a9718ed49b2" /></Relationships>
</file>