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ee7ef5c4a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67a01b5bc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d9a28a295455f" /><Relationship Type="http://schemas.openxmlformats.org/officeDocument/2006/relationships/numbering" Target="/word/numbering.xml" Id="R9ea495abce724b0c" /><Relationship Type="http://schemas.openxmlformats.org/officeDocument/2006/relationships/settings" Target="/word/settings.xml" Id="Rc9d1cac08c614d60" /><Relationship Type="http://schemas.openxmlformats.org/officeDocument/2006/relationships/image" Target="/word/media/8af9abb9-c041-4d1a-bdd2-564587384c06.png" Id="Rb6167a01b5bc4429" /></Relationships>
</file>