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7b507c62e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8ea29c0b8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Browns Woods Villa,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ca2bf86414bab" /><Relationship Type="http://schemas.openxmlformats.org/officeDocument/2006/relationships/numbering" Target="/word/numbering.xml" Id="R02cc3212f8024158" /><Relationship Type="http://schemas.openxmlformats.org/officeDocument/2006/relationships/settings" Target="/word/settings.xml" Id="R9703da8f2b3343af" /><Relationship Type="http://schemas.openxmlformats.org/officeDocument/2006/relationships/image" Target="/word/media/ccd1ef20-268b-4d97-a257-878697e818d0.png" Id="Rdb68ea29c0b8442f" /></Relationships>
</file>