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157769003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efc9c60fc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Brownsport,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4f7b6b39a43e5" /><Relationship Type="http://schemas.openxmlformats.org/officeDocument/2006/relationships/numbering" Target="/word/numbering.xml" Id="R2b322cb29d784ee4" /><Relationship Type="http://schemas.openxmlformats.org/officeDocument/2006/relationships/settings" Target="/word/settings.xml" Id="Rc3524e4b17a54b75" /><Relationship Type="http://schemas.openxmlformats.org/officeDocument/2006/relationships/image" Target="/word/media/4000adae-50d3-47a9-bfc5-20ea150aab97.png" Id="R1d1efc9c60fc4c09" /></Relationships>
</file>