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47d135606943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9b5d95d4e948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Brownstown,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65b139dd7645e5" /><Relationship Type="http://schemas.openxmlformats.org/officeDocument/2006/relationships/numbering" Target="/word/numbering.xml" Id="Rb3acabff81384124" /><Relationship Type="http://schemas.openxmlformats.org/officeDocument/2006/relationships/settings" Target="/word/settings.xml" Id="Ra4d5c024cd6f4e78" /><Relationship Type="http://schemas.openxmlformats.org/officeDocument/2006/relationships/image" Target="/word/media/0f1d6523-b1e9-432a-bb0b-eb1bb98066dd.png" Id="Ree9b5d95d4e94841" /></Relationships>
</file>