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5cbf473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4c19b04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d63f00f8440b8" /><Relationship Type="http://schemas.openxmlformats.org/officeDocument/2006/relationships/numbering" Target="/word/numbering.xml" Id="Rc32161eecda643ef" /><Relationship Type="http://schemas.openxmlformats.org/officeDocument/2006/relationships/settings" Target="/word/settings.xml" Id="R75c75d2790c14431" /><Relationship Type="http://schemas.openxmlformats.org/officeDocument/2006/relationships/image" Target="/word/media/a8224891-9f85-43ce-8c84-03e1457f7bbc.png" Id="Ref144c19b04d4ccb" /></Relationships>
</file>