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5c9fa6d8b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88c137148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6285809eb451e" /><Relationship Type="http://schemas.openxmlformats.org/officeDocument/2006/relationships/numbering" Target="/word/numbering.xml" Id="R80c4619d23e847b5" /><Relationship Type="http://schemas.openxmlformats.org/officeDocument/2006/relationships/settings" Target="/word/settings.xml" Id="R83576236811944dd" /><Relationship Type="http://schemas.openxmlformats.org/officeDocument/2006/relationships/image" Target="/word/media/ae5a3cce-9505-4a66-aa9b-fd615ef458e2.png" Id="R63288c1371484c43" /></Relationships>
</file>