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9d7a4f0f1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9fb07ffba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Broyhill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d7b603cfc4382" /><Relationship Type="http://schemas.openxmlformats.org/officeDocument/2006/relationships/numbering" Target="/word/numbering.xml" Id="R5df03cc417a946f7" /><Relationship Type="http://schemas.openxmlformats.org/officeDocument/2006/relationships/settings" Target="/word/settings.xml" Id="Rb67b540e190c4451" /><Relationship Type="http://schemas.openxmlformats.org/officeDocument/2006/relationships/image" Target="/word/media/9584d2bb-1a87-4709-b9e1-9f55948b0f2d.png" Id="R28f9fb07ffba46ae" /></Relationships>
</file>