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d00465588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eaa95965c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Brucite,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5d0947f224a07" /><Relationship Type="http://schemas.openxmlformats.org/officeDocument/2006/relationships/numbering" Target="/word/numbering.xml" Id="R2ab939ecd3a04e7c" /><Relationship Type="http://schemas.openxmlformats.org/officeDocument/2006/relationships/settings" Target="/word/settings.xml" Id="R00f33c254fd34daf" /><Relationship Type="http://schemas.openxmlformats.org/officeDocument/2006/relationships/image" Target="/word/media/4d9bccb8-67b3-488b-b276-72c2e7372345.png" Id="R8bdeaa95965c403b" /></Relationships>
</file>