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8df1978d9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4617be297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Brumbaugh,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749a693884aaa" /><Relationship Type="http://schemas.openxmlformats.org/officeDocument/2006/relationships/numbering" Target="/word/numbering.xml" Id="R62d94d8036c242cf" /><Relationship Type="http://schemas.openxmlformats.org/officeDocument/2006/relationships/settings" Target="/word/settings.xml" Id="R5162dcd4f1664363" /><Relationship Type="http://schemas.openxmlformats.org/officeDocument/2006/relationships/image" Target="/word/media/15e22ab9-8ff4-41fd-af73-d241889872cd.png" Id="Rdfd4617be2974adf" /></Relationships>
</file>