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d7ea63395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425e225cf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Brumfield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60122da954c6c" /><Relationship Type="http://schemas.openxmlformats.org/officeDocument/2006/relationships/numbering" Target="/word/numbering.xml" Id="Rfba4e944ce2f4a92" /><Relationship Type="http://schemas.openxmlformats.org/officeDocument/2006/relationships/settings" Target="/word/settings.xml" Id="R2d3f3abc0a4d4091" /><Relationship Type="http://schemas.openxmlformats.org/officeDocument/2006/relationships/image" Target="/word/media/e23da70d-faf0-4836-8d46-f6e4b4ba62aa.png" Id="R1d1425e225cf4f1a" /></Relationships>
</file>