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dfe1e68a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f5f2ada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659fa43d40d7" /><Relationship Type="http://schemas.openxmlformats.org/officeDocument/2006/relationships/numbering" Target="/word/numbering.xml" Id="R73b178fb84de492b" /><Relationship Type="http://schemas.openxmlformats.org/officeDocument/2006/relationships/settings" Target="/word/settings.xml" Id="R30def9b91dc24e96" /><Relationship Type="http://schemas.openxmlformats.org/officeDocument/2006/relationships/image" Target="/word/media/a2c33933-9d2e-4c47-8007-57aabbb81492.png" Id="R7433f5f2ada741d9" /></Relationships>
</file>