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d5f0430bc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4f302aabf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Brunersburg,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ada144a164d50" /><Relationship Type="http://schemas.openxmlformats.org/officeDocument/2006/relationships/numbering" Target="/word/numbering.xml" Id="R5b1f82a22a184f85" /><Relationship Type="http://schemas.openxmlformats.org/officeDocument/2006/relationships/settings" Target="/word/settings.xml" Id="Ra439e8e1889c4e6f" /><Relationship Type="http://schemas.openxmlformats.org/officeDocument/2006/relationships/image" Target="/word/media/f744e9e9-5dec-414b-8f37-f4f286e069b4.png" Id="R4444f302aabf4804" /></Relationships>
</file>