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d6e217536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27315500f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Bruno City,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aceaa92534727" /><Relationship Type="http://schemas.openxmlformats.org/officeDocument/2006/relationships/numbering" Target="/word/numbering.xml" Id="R5af1c8651663479b" /><Relationship Type="http://schemas.openxmlformats.org/officeDocument/2006/relationships/settings" Target="/word/settings.xml" Id="Rd0311940cffe49b9" /><Relationship Type="http://schemas.openxmlformats.org/officeDocument/2006/relationships/image" Target="/word/media/01e50ee7-80d6-40a2-a586-8ce64f21411e.png" Id="R5d927315500f40bd" /></Relationships>
</file>