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17e47b74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d4956aa70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Brunswick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6ba7a1e8c4464" /><Relationship Type="http://schemas.openxmlformats.org/officeDocument/2006/relationships/numbering" Target="/word/numbering.xml" Id="R58464f55839a48c0" /><Relationship Type="http://schemas.openxmlformats.org/officeDocument/2006/relationships/settings" Target="/word/settings.xml" Id="R3ce87107b785411c" /><Relationship Type="http://schemas.openxmlformats.org/officeDocument/2006/relationships/image" Target="/word/media/59b1e83a-41b7-44f1-a4a7-b5d757d18f25.png" Id="R612d4956aa704109" /></Relationships>
</file>