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1f88a3eea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d1a41afa5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c4ee0aa2f4ffa" /><Relationship Type="http://schemas.openxmlformats.org/officeDocument/2006/relationships/numbering" Target="/word/numbering.xml" Id="R276d1424843d440f" /><Relationship Type="http://schemas.openxmlformats.org/officeDocument/2006/relationships/settings" Target="/word/settings.xml" Id="Rf710448c3126457e" /><Relationship Type="http://schemas.openxmlformats.org/officeDocument/2006/relationships/image" Target="/word/media/dc9f0b54-c8c5-4bef-9c84-35104491eb53.png" Id="R619d1a41afa544b6" /></Relationships>
</file>