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491038a849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06a50dd4c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Brush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b450d43ab04d2f" /><Relationship Type="http://schemas.openxmlformats.org/officeDocument/2006/relationships/numbering" Target="/word/numbering.xml" Id="Rdaabce9cbc2240fb" /><Relationship Type="http://schemas.openxmlformats.org/officeDocument/2006/relationships/settings" Target="/word/settings.xml" Id="R6a8f3185754446f9" /><Relationship Type="http://schemas.openxmlformats.org/officeDocument/2006/relationships/image" Target="/word/media/b5c317ac-688d-4507-87a2-a58c5721cba9.png" Id="R31f06a50dd4c48d9" /></Relationships>
</file>