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094b8226e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db56269d5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Brushvale,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bad6dc1104526" /><Relationship Type="http://schemas.openxmlformats.org/officeDocument/2006/relationships/numbering" Target="/word/numbering.xml" Id="Raeca2f8d45544999" /><Relationship Type="http://schemas.openxmlformats.org/officeDocument/2006/relationships/settings" Target="/word/settings.xml" Id="R3f77833c580a4be4" /><Relationship Type="http://schemas.openxmlformats.org/officeDocument/2006/relationships/image" Target="/word/media/325f397a-6d65-4249-818f-bfd244b51416.png" Id="R318db56269d54e7f" /></Relationships>
</file>