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0eb5917a3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2f5c15350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0cf18eace4715" /><Relationship Type="http://schemas.openxmlformats.org/officeDocument/2006/relationships/numbering" Target="/word/numbering.xml" Id="R029c520ae21b4df9" /><Relationship Type="http://schemas.openxmlformats.org/officeDocument/2006/relationships/settings" Target="/word/settings.xml" Id="Rd91d067548604528" /><Relationship Type="http://schemas.openxmlformats.org/officeDocument/2006/relationships/image" Target="/word/media/5984a4a5-0b39-4fe5-b04f-b0c289575c97.png" Id="R4c52f5c153504511" /></Relationships>
</file>