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bd8d09afa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4c360aed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de0b3bf8e4705" /><Relationship Type="http://schemas.openxmlformats.org/officeDocument/2006/relationships/numbering" Target="/word/numbering.xml" Id="R3158960d6ee54b93" /><Relationship Type="http://schemas.openxmlformats.org/officeDocument/2006/relationships/settings" Target="/word/settings.xml" Id="Rfad4402e5cad4b08" /><Relationship Type="http://schemas.openxmlformats.org/officeDocument/2006/relationships/image" Target="/word/media/bc1ac567-4032-4f13-aace-e434603b77c0.png" Id="Rc5b4c360aedf4219" /></Relationships>
</file>