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285133dba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884220c47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 Oaks,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4075100924f4d" /><Relationship Type="http://schemas.openxmlformats.org/officeDocument/2006/relationships/numbering" Target="/word/numbering.xml" Id="R729c5f5fc85d40bb" /><Relationship Type="http://schemas.openxmlformats.org/officeDocument/2006/relationships/settings" Target="/word/settings.xml" Id="R3c43b34ef51e4df5" /><Relationship Type="http://schemas.openxmlformats.org/officeDocument/2006/relationships/image" Target="/word/media/3897c4ab-ed0f-4971-a2c4-7ff3cfb73ce9.png" Id="R342884220c474e0c" /></Relationships>
</file>