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3df9ae974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0231cfc88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Bryant 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26b3dd7984923" /><Relationship Type="http://schemas.openxmlformats.org/officeDocument/2006/relationships/numbering" Target="/word/numbering.xml" Id="Ra866b9ca84074594" /><Relationship Type="http://schemas.openxmlformats.org/officeDocument/2006/relationships/settings" Target="/word/settings.xml" Id="R48f88ea93d734af7" /><Relationship Type="http://schemas.openxmlformats.org/officeDocument/2006/relationships/image" Target="/word/media/469acfd6-33d1-4ea5-a081-e4301da71a80.png" Id="Rca90231cfc884452" /></Relationships>
</file>