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230a425bf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3261765f3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Bryant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b8c6e254840bb" /><Relationship Type="http://schemas.openxmlformats.org/officeDocument/2006/relationships/numbering" Target="/word/numbering.xml" Id="R65dc77a5c3f94afa" /><Relationship Type="http://schemas.openxmlformats.org/officeDocument/2006/relationships/settings" Target="/word/settings.xml" Id="R8071f3b2cb634ca3" /><Relationship Type="http://schemas.openxmlformats.org/officeDocument/2006/relationships/image" Target="/word/media/abcb3040-c3b6-4421-92a0-294b5b1bf844.png" Id="R2ee3261765f3493b" /></Relationships>
</file>