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2a67e27ac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0b7791b27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034318165462a" /><Relationship Type="http://schemas.openxmlformats.org/officeDocument/2006/relationships/numbering" Target="/word/numbering.xml" Id="R54184795fa8b49fe" /><Relationship Type="http://schemas.openxmlformats.org/officeDocument/2006/relationships/settings" Target="/word/settings.xml" Id="Re7072b1c83364721" /><Relationship Type="http://schemas.openxmlformats.org/officeDocument/2006/relationships/image" Target="/word/media/21461746-00fc-4466-8fb5-000a49fdaae8.png" Id="R9390b7791b274e0d" /></Relationships>
</file>