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6325d0e71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08c0589eb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b738e4b7a40d1" /><Relationship Type="http://schemas.openxmlformats.org/officeDocument/2006/relationships/numbering" Target="/word/numbering.xml" Id="Rdc5f1f3f677b456a" /><Relationship Type="http://schemas.openxmlformats.org/officeDocument/2006/relationships/settings" Target="/word/settings.xml" Id="Rbc3c134621794e7c" /><Relationship Type="http://schemas.openxmlformats.org/officeDocument/2006/relationships/image" Target="/word/media/16c9b4cf-a4e5-4dec-8b62-9f7b9675831d.png" Id="R21c08c0589eb418a" /></Relationships>
</file>