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1e0140a17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210228a35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d821ac73c4bca" /><Relationship Type="http://schemas.openxmlformats.org/officeDocument/2006/relationships/numbering" Target="/word/numbering.xml" Id="R7b6f3b50e7a54a6c" /><Relationship Type="http://schemas.openxmlformats.org/officeDocument/2006/relationships/settings" Target="/word/settings.xml" Id="Rc702b38be7b241b3" /><Relationship Type="http://schemas.openxmlformats.org/officeDocument/2006/relationships/image" Target="/word/media/526265c7-9a7e-4633-ab17-32226be1ade2.png" Id="R6e1210228a354a3f" /></Relationships>
</file>