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8b04e3edd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8b05398c7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95b20cd3045ff" /><Relationship Type="http://schemas.openxmlformats.org/officeDocument/2006/relationships/numbering" Target="/word/numbering.xml" Id="Rf0d565315aa34c58" /><Relationship Type="http://schemas.openxmlformats.org/officeDocument/2006/relationships/settings" Target="/word/settings.xml" Id="R64c1034002504676" /><Relationship Type="http://schemas.openxmlformats.org/officeDocument/2006/relationships/image" Target="/word/media/d29d08c5-885b-4a43-8553-25003ec9fb00.png" Id="R4c88b05398c7448a" /></Relationships>
</file>