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04198799e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015fa636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Bryson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40a599ea434f" /><Relationship Type="http://schemas.openxmlformats.org/officeDocument/2006/relationships/numbering" Target="/word/numbering.xml" Id="R1fc1eeb072b54598" /><Relationship Type="http://schemas.openxmlformats.org/officeDocument/2006/relationships/settings" Target="/word/settings.xml" Id="Rdca5c3d366a04d9b" /><Relationship Type="http://schemas.openxmlformats.org/officeDocument/2006/relationships/image" Target="/word/media/bd38e62c-9bfa-4503-853a-0a9cc9fc6ae7.png" Id="R4c6e015fa6364a1a" /></Relationships>
</file>