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04e6740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619f747b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2972e17f469d" /><Relationship Type="http://schemas.openxmlformats.org/officeDocument/2006/relationships/numbering" Target="/word/numbering.xml" Id="R8caa0d28a61f42ae" /><Relationship Type="http://schemas.openxmlformats.org/officeDocument/2006/relationships/settings" Target="/word/settings.xml" Id="Rf41efddafae44f93" /><Relationship Type="http://schemas.openxmlformats.org/officeDocument/2006/relationships/image" Target="/word/media/d306e934-58f0-42ef-a313-0d381e3cf1eb.png" Id="Rfe3619f747bf4a5c" /></Relationships>
</file>