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0ac6593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88a85d4c3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20b60a054c90" /><Relationship Type="http://schemas.openxmlformats.org/officeDocument/2006/relationships/numbering" Target="/word/numbering.xml" Id="R53d560a7cbd64b1e" /><Relationship Type="http://schemas.openxmlformats.org/officeDocument/2006/relationships/settings" Target="/word/settings.xml" Id="Rb08a12730d134c52" /><Relationship Type="http://schemas.openxmlformats.org/officeDocument/2006/relationships/image" Target="/word/media/007fab94-8974-4a99-add0-0a180260f1a0.png" Id="R0e888a85d4c3486a" /></Relationships>
</file>