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2612bfbcf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64fcc4ed9e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 Island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53743e9134f17" /><Relationship Type="http://schemas.openxmlformats.org/officeDocument/2006/relationships/numbering" Target="/word/numbering.xml" Id="R0cdac1ead5f24838" /><Relationship Type="http://schemas.openxmlformats.org/officeDocument/2006/relationships/settings" Target="/word/settings.xml" Id="R39948203f1a2417e" /><Relationship Type="http://schemas.openxmlformats.org/officeDocument/2006/relationships/image" Target="/word/media/cbd9aa6d-a9b9-427e-8a11-a2b88e13df3a.png" Id="R2464fcc4ed9e4a16" /></Relationships>
</file>