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23b15fe0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0aab75681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76c18b4154958" /><Relationship Type="http://schemas.openxmlformats.org/officeDocument/2006/relationships/numbering" Target="/word/numbering.xml" Id="R201cf16520c44249" /><Relationship Type="http://schemas.openxmlformats.org/officeDocument/2006/relationships/settings" Target="/word/settings.xml" Id="Rc5b775a165504cc9" /><Relationship Type="http://schemas.openxmlformats.org/officeDocument/2006/relationships/image" Target="/word/media/8dd1f5b1-fd59-4d35-83e0-4554f91761b9.png" Id="Reb40aab756814b8d" /></Relationships>
</file>