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7251f14ba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cc697542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Buckeystown,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bf140a1004bc2" /><Relationship Type="http://schemas.openxmlformats.org/officeDocument/2006/relationships/numbering" Target="/word/numbering.xml" Id="R40dc53da28a04c29" /><Relationship Type="http://schemas.openxmlformats.org/officeDocument/2006/relationships/settings" Target="/word/settings.xml" Id="R2ea87840f12f4600" /><Relationship Type="http://schemas.openxmlformats.org/officeDocument/2006/relationships/image" Target="/word/media/c0ec6f0c-50fa-4e2e-9532-9fac2fce6b94.png" Id="R427fcc69754247ac" /></Relationships>
</file>