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908e15122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2141f41b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505a2ed044a48" /><Relationship Type="http://schemas.openxmlformats.org/officeDocument/2006/relationships/numbering" Target="/word/numbering.xml" Id="R9809b58c0dd947a2" /><Relationship Type="http://schemas.openxmlformats.org/officeDocument/2006/relationships/settings" Target="/word/settings.xml" Id="Rdac99e756c714dc0" /><Relationship Type="http://schemas.openxmlformats.org/officeDocument/2006/relationships/image" Target="/word/media/8f8a5ca8-6c81-4f2a-ab05-27152f2f3690.png" Id="Rddd42141f41b4361" /></Relationships>
</file>