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a3644e15b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3245ad0cf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Buckhorn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cc3ad4d824100" /><Relationship Type="http://schemas.openxmlformats.org/officeDocument/2006/relationships/numbering" Target="/word/numbering.xml" Id="R0a15119e47c248b2" /><Relationship Type="http://schemas.openxmlformats.org/officeDocument/2006/relationships/settings" Target="/word/settings.xml" Id="Rd869035a5757438d" /><Relationship Type="http://schemas.openxmlformats.org/officeDocument/2006/relationships/image" Target="/word/media/b0df4bf2-8a28-4e62-aba4-e7232f209e46.png" Id="Re853245ad0cf43f4" /></Relationships>
</file>