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208d4ac02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2b0898ce6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Buckhorn Tavern,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02f59d9bc42d6" /><Relationship Type="http://schemas.openxmlformats.org/officeDocument/2006/relationships/numbering" Target="/word/numbering.xml" Id="Rf947bdac266c4a22" /><Relationship Type="http://schemas.openxmlformats.org/officeDocument/2006/relationships/settings" Target="/word/settings.xml" Id="Rb5781ae1586b46da" /><Relationship Type="http://schemas.openxmlformats.org/officeDocument/2006/relationships/image" Target="/word/media/3c1850a0-593f-4247-83da-a91aa8ea14c3.png" Id="R72d2b0898ce64b75" /></Relationships>
</file>