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d6c354108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e6848ffae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Buckingham Court,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5d6ac4a98400e" /><Relationship Type="http://schemas.openxmlformats.org/officeDocument/2006/relationships/numbering" Target="/word/numbering.xml" Id="R85f7a99252a4459b" /><Relationship Type="http://schemas.openxmlformats.org/officeDocument/2006/relationships/settings" Target="/word/settings.xml" Id="R40ef64f622494ced" /><Relationship Type="http://schemas.openxmlformats.org/officeDocument/2006/relationships/image" Target="/word/media/6b774bd9-5859-42d4-a6ba-d7c1feba68ce.png" Id="Rc24e6848ffae4ff0" /></Relationships>
</file>