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aafc49cd6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8946bb015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Buckingham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7e70c3464640" /><Relationship Type="http://schemas.openxmlformats.org/officeDocument/2006/relationships/numbering" Target="/word/numbering.xml" Id="R75c89f0889594d6b" /><Relationship Type="http://schemas.openxmlformats.org/officeDocument/2006/relationships/settings" Target="/word/settings.xml" Id="R1b24ff197b9d4777" /><Relationship Type="http://schemas.openxmlformats.org/officeDocument/2006/relationships/image" Target="/word/media/c837c65d-e16d-42ca-8d97-b07d5689f337.png" Id="Rfef8946bb0154ebd" /></Relationships>
</file>