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95e9c18d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c997c457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8052e09e4061" /><Relationship Type="http://schemas.openxmlformats.org/officeDocument/2006/relationships/numbering" Target="/word/numbering.xml" Id="R0100603645a041c8" /><Relationship Type="http://schemas.openxmlformats.org/officeDocument/2006/relationships/settings" Target="/word/settings.xml" Id="R22c80847f12a46e7" /><Relationship Type="http://schemas.openxmlformats.org/officeDocument/2006/relationships/image" Target="/word/media/aa0a702f-bbc7-4e76-87ca-b0dfa7ef7ed3.png" Id="R3a0c997c45744cb9" /></Relationships>
</file>