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88370e7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db4deb6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25974dd74fed" /><Relationship Type="http://schemas.openxmlformats.org/officeDocument/2006/relationships/numbering" Target="/word/numbering.xml" Id="Rcef6a33714e143d2" /><Relationship Type="http://schemas.openxmlformats.org/officeDocument/2006/relationships/settings" Target="/word/settings.xml" Id="Rb193b54582a348d6" /><Relationship Type="http://schemas.openxmlformats.org/officeDocument/2006/relationships/image" Target="/word/media/8327f321-3f5a-40d0-88b9-7b4df94f51c9.png" Id="R9bbbdb4deb624355" /></Relationships>
</file>